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81" w:rsidRPr="008F166C" w:rsidRDefault="00CC6A81" w:rsidP="00930422">
      <w:pPr>
        <w:spacing w:after="0"/>
        <w:jc w:val="center"/>
        <w:rPr>
          <w:b/>
          <w:sz w:val="24"/>
          <w:szCs w:val="24"/>
        </w:rPr>
      </w:pPr>
      <w:r w:rsidRPr="008F166C">
        <w:rPr>
          <w:b/>
          <w:sz w:val="24"/>
          <w:szCs w:val="24"/>
        </w:rPr>
        <w:t xml:space="preserve">ZDRAVOTNÝ CERTIFIKÁT PRED UVEDENÍM DO CHOVU – </w:t>
      </w:r>
      <w:r w:rsidR="00BF0E33">
        <w:rPr>
          <w:b/>
          <w:sz w:val="24"/>
          <w:szCs w:val="24"/>
        </w:rPr>
        <w:t>MAČKA</w:t>
      </w:r>
    </w:p>
    <w:p w:rsidR="00CC6A81" w:rsidRPr="008F166C" w:rsidRDefault="00CC6A81" w:rsidP="00930422">
      <w:pPr>
        <w:spacing w:after="0"/>
        <w:jc w:val="center"/>
        <w:rPr>
          <w:b/>
          <w:sz w:val="24"/>
          <w:szCs w:val="24"/>
        </w:rPr>
      </w:pPr>
      <w:r w:rsidRPr="008F166C">
        <w:rPr>
          <w:b/>
          <w:sz w:val="24"/>
          <w:szCs w:val="24"/>
        </w:rPr>
        <w:t>PLATNÝ PRE ZVIERATÁ NARODENÉ PO 1.1.2016</w:t>
      </w:r>
    </w:p>
    <w:p w:rsidR="00CC6A81" w:rsidRPr="00FC6D2B" w:rsidRDefault="00CC6A81" w:rsidP="00930422">
      <w:pPr>
        <w:spacing w:after="0"/>
        <w:rPr>
          <w:rFonts w:cstheme="minorHAnsi"/>
          <w:b/>
          <w:sz w:val="20"/>
          <w:szCs w:val="20"/>
        </w:rPr>
      </w:pPr>
      <w:r w:rsidRPr="00FC6D2B">
        <w:rPr>
          <w:rFonts w:cstheme="minorHAnsi"/>
          <w:b/>
          <w:sz w:val="20"/>
          <w:szCs w:val="20"/>
        </w:rPr>
        <w:t>Majiteľ:</w:t>
      </w:r>
    </w:p>
    <w:tbl>
      <w:tblPr>
        <w:tblStyle w:val="Mkatabulky"/>
        <w:tblW w:w="0" w:type="auto"/>
        <w:tblLook w:val="04A0"/>
      </w:tblPr>
      <w:tblGrid>
        <w:gridCol w:w="3397"/>
        <w:gridCol w:w="7371"/>
      </w:tblGrid>
      <w:tr w:rsidR="00CC6A81" w:rsidRPr="00930422" w:rsidTr="006E6AEF">
        <w:tc>
          <w:tcPr>
            <w:tcW w:w="3397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Meno a priezvisko:</w:t>
            </w:r>
          </w:p>
        </w:tc>
        <w:tc>
          <w:tcPr>
            <w:tcW w:w="7371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A81" w:rsidRPr="00930422" w:rsidTr="006E6AEF">
        <w:tc>
          <w:tcPr>
            <w:tcW w:w="3397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Telefónne číslo:</w:t>
            </w:r>
          </w:p>
        </w:tc>
        <w:tc>
          <w:tcPr>
            <w:tcW w:w="7371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A81" w:rsidRPr="00930422" w:rsidTr="006E6AEF">
        <w:tc>
          <w:tcPr>
            <w:tcW w:w="3397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E-mailová adresa:</w:t>
            </w:r>
          </w:p>
        </w:tc>
        <w:tc>
          <w:tcPr>
            <w:tcW w:w="7371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06781" w:rsidRPr="008F166C" w:rsidRDefault="00706781" w:rsidP="00930422">
      <w:pPr>
        <w:spacing w:after="0"/>
        <w:rPr>
          <w:rFonts w:cstheme="minorHAnsi"/>
          <w:sz w:val="12"/>
          <w:szCs w:val="12"/>
        </w:rPr>
      </w:pPr>
    </w:p>
    <w:p w:rsidR="00CC6A81" w:rsidRPr="00FC6D2B" w:rsidRDefault="00CC6A81" w:rsidP="00930422">
      <w:pPr>
        <w:spacing w:after="0"/>
        <w:rPr>
          <w:rFonts w:cstheme="minorHAnsi"/>
          <w:b/>
          <w:sz w:val="20"/>
          <w:szCs w:val="20"/>
        </w:rPr>
      </w:pPr>
      <w:r w:rsidRPr="00FC6D2B">
        <w:rPr>
          <w:rFonts w:cstheme="minorHAnsi"/>
          <w:b/>
          <w:sz w:val="20"/>
          <w:szCs w:val="20"/>
        </w:rPr>
        <w:t>Chovateľská stanica:</w:t>
      </w:r>
    </w:p>
    <w:tbl>
      <w:tblPr>
        <w:tblStyle w:val="Mkatabulky"/>
        <w:tblW w:w="0" w:type="auto"/>
        <w:tblLook w:val="04A0"/>
      </w:tblPr>
      <w:tblGrid>
        <w:gridCol w:w="3397"/>
        <w:gridCol w:w="7371"/>
      </w:tblGrid>
      <w:tr w:rsidR="00CC6A81" w:rsidRPr="00930422" w:rsidTr="006E6AEF">
        <w:tc>
          <w:tcPr>
            <w:tcW w:w="3397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Názov chovateľskej stanice:</w:t>
            </w:r>
          </w:p>
        </w:tc>
        <w:tc>
          <w:tcPr>
            <w:tcW w:w="7371" w:type="dxa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A81" w:rsidRPr="00930422" w:rsidTr="006E6AEF">
        <w:tc>
          <w:tcPr>
            <w:tcW w:w="3397" w:type="dxa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>Adresa chovateľskej stanice:</w:t>
            </w:r>
          </w:p>
        </w:tc>
        <w:tc>
          <w:tcPr>
            <w:tcW w:w="7371" w:type="dxa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F166C" w:rsidRPr="008F166C" w:rsidRDefault="008F166C" w:rsidP="008F166C">
      <w:pPr>
        <w:spacing w:after="0"/>
        <w:rPr>
          <w:rFonts w:cstheme="minorHAnsi"/>
          <w:sz w:val="12"/>
          <w:szCs w:val="12"/>
        </w:rPr>
      </w:pPr>
    </w:p>
    <w:p w:rsidR="00CC6A81" w:rsidRPr="00FC6D2B" w:rsidRDefault="00415FC1" w:rsidP="0093042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Mačka</w:t>
      </w:r>
      <w:r w:rsidR="00CC6A81" w:rsidRPr="00FC6D2B">
        <w:rPr>
          <w:rFonts w:cstheme="minorHAnsi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/>
      </w:tblPr>
      <w:tblGrid>
        <w:gridCol w:w="3397"/>
        <w:gridCol w:w="2552"/>
        <w:gridCol w:w="2835"/>
        <w:gridCol w:w="1984"/>
      </w:tblGrid>
      <w:tr w:rsidR="00CC6A81" w:rsidRPr="00930422" w:rsidTr="006E6AEF">
        <w:tc>
          <w:tcPr>
            <w:tcW w:w="3397" w:type="dxa"/>
            <w:vAlign w:val="center"/>
          </w:tcPr>
          <w:p w:rsidR="00CC6A81" w:rsidRPr="00930422" w:rsidRDefault="00CC6A81" w:rsidP="00335BA4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 xml:space="preserve">Celé meno </w:t>
            </w:r>
            <w:r w:rsidR="00335BA4">
              <w:rPr>
                <w:rFonts w:cstheme="minorHAnsi"/>
                <w:sz w:val="20"/>
                <w:szCs w:val="20"/>
              </w:rPr>
              <w:t>mačky</w:t>
            </w:r>
            <w:r w:rsidRPr="00930422">
              <w:rPr>
                <w:rFonts w:cstheme="minorHAnsi"/>
                <w:sz w:val="20"/>
                <w:szCs w:val="20"/>
              </w:rPr>
              <w:t xml:space="preserve"> podľa rodokmeňa:</w:t>
            </w:r>
          </w:p>
        </w:tc>
        <w:tc>
          <w:tcPr>
            <w:tcW w:w="7371" w:type="dxa"/>
            <w:gridSpan w:val="3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42BA" w:rsidRPr="00930422" w:rsidTr="006E6AEF">
        <w:tc>
          <w:tcPr>
            <w:tcW w:w="3397" w:type="dxa"/>
            <w:vAlign w:val="center"/>
          </w:tcPr>
          <w:p w:rsidR="00DE42BA" w:rsidRPr="00930422" w:rsidRDefault="00DE42BA" w:rsidP="00335BA4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 xml:space="preserve">Dátum narodenia </w:t>
            </w:r>
            <w:r w:rsidR="00335BA4">
              <w:rPr>
                <w:rFonts w:cstheme="minorHAnsi"/>
                <w:sz w:val="20"/>
                <w:szCs w:val="20"/>
              </w:rPr>
              <w:t>mačky</w:t>
            </w:r>
            <w:r w:rsidRPr="0093042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:rsidR="00DE42BA" w:rsidRPr="00930422" w:rsidRDefault="00DE42BA" w:rsidP="009304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E42BA" w:rsidRDefault="00DE42BA" w:rsidP="00930422">
            <w:pPr>
              <w:rPr>
                <w:rFonts w:cstheme="minorHAnsi"/>
                <w:sz w:val="18"/>
                <w:szCs w:val="18"/>
              </w:rPr>
            </w:pPr>
            <w:r w:rsidRPr="00FC6D2B">
              <w:rPr>
                <w:rFonts w:cstheme="minorHAnsi"/>
                <w:sz w:val="18"/>
                <w:szCs w:val="18"/>
              </w:rPr>
              <w:t>Čip skontrolovaný veterinárom</w:t>
            </w:r>
          </w:p>
          <w:p w:rsidR="00DE42BA" w:rsidRPr="00DE42BA" w:rsidRDefault="00DE42BA" w:rsidP="00DE42BA">
            <w:pPr>
              <w:rPr>
                <w:rFonts w:cstheme="minorHAnsi"/>
                <w:i/>
                <w:sz w:val="20"/>
                <w:szCs w:val="20"/>
              </w:rPr>
            </w:pPr>
            <w:r w:rsidRPr="00DE42BA">
              <w:rPr>
                <w:rFonts w:cstheme="minorHAnsi"/>
                <w:i/>
                <w:sz w:val="18"/>
                <w:szCs w:val="18"/>
              </w:rPr>
              <w:t>(nehodiace sa škrtnite)</w:t>
            </w:r>
          </w:p>
        </w:tc>
        <w:tc>
          <w:tcPr>
            <w:tcW w:w="1984" w:type="dxa"/>
            <w:vMerge w:val="restart"/>
            <w:vAlign w:val="center"/>
          </w:tcPr>
          <w:p w:rsidR="00DE42BA" w:rsidRPr="00930422" w:rsidRDefault="00DE42BA" w:rsidP="00DE42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D2B">
              <w:rPr>
                <w:rFonts w:cstheme="minorHAnsi"/>
                <w:sz w:val="18"/>
                <w:szCs w:val="18"/>
              </w:rPr>
              <w:t>áno</w:t>
            </w:r>
            <w:r>
              <w:rPr>
                <w:rFonts w:cstheme="minorHAnsi"/>
                <w:sz w:val="18"/>
                <w:szCs w:val="18"/>
              </w:rPr>
              <w:t xml:space="preserve">       </w:t>
            </w:r>
            <w:r w:rsidRPr="00FC6D2B">
              <w:rPr>
                <w:rFonts w:cstheme="minorHAnsi"/>
                <w:sz w:val="18"/>
                <w:szCs w:val="18"/>
              </w:rPr>
              <w:t>nie</w:t>
            </w:r>
          </w:p>
        </w:tc>
      </w:tr>
      <w:tr w:rsidR="00DE42BA" w:rsidRPr="00930422" w:rsidTr="006E6AEF">
        <w:tc>
          <w:tcPr>
            <w:tcW w:w="3397" w:type="dxa"/>
          </w:tcPr>
          <w:p w:rsidR="00DE42BA" w:rsidRPr="00930422" w:rsidRDefault="00DE42BA" w:rsidP="00335BA4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 xml:space="preserve">Číslo čipu </w:t>
            </w:r>
            <w:r w:rsidR="00335BA4">
              <w:rPr>
                <w:rFonts w:cstheme="minorHAnsi"/>
                <w:sz w:val="20"/>
                <w:szCs w:val="20"/>
              </w:rPr>
              <w:t>mačky</w:t>
            </w:r>
            <w:r w:rsidRPr="0093042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:rsidR="00DE42BA" w:rsidRPr="00930422" w:rsidRDefault="00DE42BA" w:rsidP="009304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E42BA" w:rsidRPr="00FC6D2B" w:rsidRDefault="00DE42BA" w:rsidP="009304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E42BA" w:rsidRPr="00FC6D2B" w:rsidRDefault="00DE42BA" w:rsidP="009304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A81" w:rsidRPr="00930422" w:rsidTr="006E6AEF">
        <w:tc>
          <w:tcPr>
            <w:tcW w:w="3397" w:type="dxa"/>
            <w:vAlign w:val="center"/>
          </w:tcPr>
          <w:p w:rsidR="00CC6A81" w:rsidRPr="00930422" w:rsidRDefault="00CC6A81" w:rsidP="00335BA4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 xml:space="preserve">Posledné registračné číslo </w:t>
            </w:r>
            <w:r w:rsidR="00335BA4">
              <w:rPr>
                <w:rFonts w:cstheme="minorHAnsi"/>
                <w:sz w:val="20"/>
                <w:szCs w:val="20"/>
              </w:rPr>
              <w:t>mačky:</w:t>
            </w:r>
          </w:p>
        </w:tc>
        <w:tc>
          <w:tcPr>
            <w:tcW w:w="7371" w:type="dxa"/>
            <w:gridSpan w:val="3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6A81" w:rsidRPr="00930422" w:rsidTr="006E6AEF">
        <w:tc>
          <w:tcPr>
            <w:tcW w:w="3397" w:type="dxa"/>
            <w:vAlign w:val="center"/>
          </w:tcPr>
          <w:p w:rsidR="00CC6A81" w:rsidRPr="00930422" w:rsidRDefault="00CC6A81" w:rsidP="00335BA4">
            <w:pPr>
              <w:rPr>
                <w:rFonts w:cstheme="minorHAnsi"/>
                <w:sz w:val="20"/>
                <w:szCs w:val="20"/>
              </w:rPr>
            </w:pPr>
            <w:r w:rsidRPr="00930422">
              <w:rPr>
                <w:rFonts w:cstheme="minorHAnsi"/>
                <w:sz w:val="20"/>
                <w:szCs w:val="20"/>
              </w:rPr>
              <w:t xml:space="preserve">Plemeno a farba </w:t>
            </w:r>
            <w:r w:rsidR="00335BA4">
              <w:rPr>
                <w:rFonts w:cstheme="minorHAnsi"/>
                <w:sz w:val="20"/>
                <w:szCs w:val="20"/>
              </w:rPr>
              <w:t xml:space="preserve">mačky </w:t>
            </w:r>
            <w:r w:rsidRPr="00930422">
              <w:rPr>
                <w:rFonts w:cstheme="minorHAnsi"/>
                <w:sz w:val="20"/>
                <w:szCs w:val="20"/>
              </w:rPr>
              <w:t>(EMS kód):</w:t>
            </w:r>
          </w:p>
        </w:tc>
        <w:tc>
          <w:tcPr>
            <w:tcW w:w="7371" w:type="dxa"/>
            <w:gridSpan w:val="3"/>
            <w:vAlign w:val="center"/>
          </w:tcPr>
          <w:p w:rsidR="00CC6A81" w:rsidRPr="00930422" w:rsidRDefault="00CC6A81" w:rsidP="009304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F166C" w:rsidRPr="008F166C" w:rsidRDefault="008F166C" w:rsidP="008F166C">
      <w:pPr>
        <w:spacing w:after="0"/>
        <w:rPr>
          <w:rFonts w:cstheme="minorHAnsi"/>
          <w:sz w:val="12"/>
          <w:szCs w:val="12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575"/>
        <w:gridCol w:w="7371"/>
        <w:gridCol w:w="992"/>
        <w:gridCol w:w="850"/>
      </w:tblGrid>
      <w:tr w:rsidR="00FC6D2B" w:rsidRPr="00930422" w:rsidTr="00C91C40">
        <w:trPr>
          <w:trHeight w:val="25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2B" w:rsidRDefault="00FC6D2B" w:rsidP="00CD79D8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Zdravotné podmienky stanovené  FIFe</w:t>
            </w:r>
            <w:r w:rsidR="008F166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79D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="008F166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79D8">
              <w:rPr>
                <w:rFonts w:cstheme="minorHAnsi"/>
                <w:b/>
                <w:sz w:val="20"/>
                <w:szCs w:val="20"/>
              </w:rPr>
              <w:t>označte krížikom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5C6D80" w:rsidRPr="00930422" w:rsidRDefault="005C6D80" w:rsidP="00CD79D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Ak sa veterinár nemôže vyjadriť, ponechajte prázdny riadok.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2B" w:rsidRPr="00930422" w:rsidRDefault="00FC6D2B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áno / 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2B" w:rsidRPr="00930422" w:rsidRDefault="00FC6D2B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nie / no</w:t>
            </w:r>
          </w:p>
        </w:tc>
      </w:tr>
      <w:tr w:rsidR="00BF0E33" w:rsidRPr="00930422" w:rsidTr="00C91C40">
        <w:trPr>
          <w:trHeight w:val="11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E33" w:rsidRPr="00930422" w:rsidRDefault="00BF0E33" w:rsidP="00BF0E33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E33" w:rsidRPr="00930422" w:rsidRDefault="00BF0E33" w:rsidP="00BF0E3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prsné žlazy normálne vyvinuté bez štrukturálnych defektov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33" w:rsidRPr="00930422" w:rsidRDefault="00BF0E33" w:rsidP="00BF0E3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33" w:rsidRPr="00930422" w:rsidRDefault="00BF0E33" w:rsidP="00BF0E3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F0E33" w:rsidRPr="00930422" w:rsidTr="00C91C40">
        <w:trPr>
          <w:trHeight w:val="11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E33" w:rsidRPr="00930422" w:rsidRDefault="00BF0E33" w:rsidP="00BF0E33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E33" w:rsidRDefault="00BF0E33" w:rsidP="00BF0E3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vulva normálne vyvinutá bez štrukturálnych defektov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33" w:rsidRPr="00930422" w:rsidRDefault="00BF0E33" w:rsidP="00BF0E3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E33" w:rsidRPr="00930422" w:rsidRDefault="00BF0E33" w:rsidP="00BF0E3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čl. 3.6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pupočníková prietrž / umbilical hernia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čl. 3.6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FC6D2B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mačka</w:t>
            </w:r>
            <w:r w:rsidR="00930422" w:rsidRPr="00930422">
              <w:rPr>
                <w:rFonts w:cstheme="minorHAnsi"/>
                <w:color w:val="000000"/>
                <w:sz w:val="20"/>
                <w:szCs w:val="20"/>
              </w:rPr>
              <w:t xml:space="preserve"> bez hmatových fúzov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čl. 3.6.2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mačka s</w:t>
            </w:r>
            <w:r w:rsidR="00CA4430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ochorením</w:t>
            </w:r>
            <w:r w:rsidR="00CA4430">
              <w:rPr>
                <w:rFonts w:cstheme="minorHAnsi"/>
                <w:color w:val="000000"/>
                <w:sz w:val="20"/>
                <w:szCs w:val="20"/>
              </w:rPr>
              <w:t xml:space="preserve"> / s príznakmi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pseudo-achondroplasia alebo osteochondrodysplasia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C6D2B" w:rsidRPr="00930422" w:rsidTr="00C91C40">
        <w:trPr>
          <w:trHeight w:val="11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D2B" w:rsidRPr="00930422" w:rsidRDefault="00FC6D2B" w:rsidP="00FC6D2B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čl. 3.6.3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Pr="00930422" w:rsidRDefault="00E62D28" w:rsidP="00E62D2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mačka s vrodenými abnormalitami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Pr="00930422" w:rsidRDefault="00FC6D2B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Pr="00930422" w:rsidRDefault="00FC6D2B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C6D2B" w:rsidRPr="00930422" w:rsidTr="00C91C4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D2B" w:rsidRPr="00930422" w:rsidRDefault="00FC6D2B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2B" w:rsidRPr="00930422" w:rsidRDefault="00FC6D2B" w:rsidP="00FC6D2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bezsrst</w:t>
            </w:r>
            <w:r>
              <w:rPr>
                <w:rFonts w:cstheme="minorHAnsi"/>
                <w:color w:val="000000"/>
                <w:sz w:val="20"/>
                <w:szCs w:val="20"/>
              </w:rPr>
              <w:t>á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mačk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s výnimkou plemien SPH, DSP, PEB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Pr="00930422" w:rsidRDefault="00FC6D2B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Pr="00930422" w:rsidRDefault="00FC6D2B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C6D2B" w:rsidRPr="00930422" w:rsidTr="00C91C4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D2B" w:rsidRPr="00930422" w:rsidRDefault="00FC6D2B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2B" w:rsidRPr="00930422" w:rsidRDefault="00FC6D2B" w:rsidP="00FC6D2B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mačk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s deformitami chodidiel alebo nôh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Pr="00930422" w:rsidRDefault="00FC6D2B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Pr="00930422" w:rsidRDefault="00FC6D2B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čl. 3.6.4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hluchá mačka - biele mačky musia byť testované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706781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deformity kostry, hrudného koša a chrbtice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5D676C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trpa</w:t>
            </w:r>
            <w:r w:rsidR="00FC6D2B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5D676C">
              <w:rPr>
                <w:rFonts w:cstheme="minorHAnsi"/>
                <w:color w:val="000000"/>
                <w:sz w:val="20"/>
                <w:szCs w:val="20"/>
              </w:rPr>
              <w:t>líči vzrast / dwarfizmus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amputované pazúriky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vychýlenie hrudnej kosti alebo mečovitej chrupavky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706781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HLAVA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deformity lebky</w:t>
            </w:r>
            <w:r w:rsidR="00FC6D2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FC6D2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asymetrická tvár alebo hlava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DE42BA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abnormálne preliačeniny, hrboly a praskliny v</w:t>
            </w:r>
            <w:r w:rsidR="00DE42BA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lebke</w:t>
            </w:r>
            <w:r w:rsidR="00DE42BA">
              <w:rPr>
                <w:rFonts w:cstheme="minorHAnsi"/>
                <w:color w:val="000000"/>
                <w:sz w:val="20"/>
                <w:szCs w:val="20"/>
              </w:rPr>
              <w:t>, neuzavretá fontanela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úzke nosné di</w:t>
            </w:r>
            <w:r w:rsidR="00DE42BA">
              <w:rPr>
                <w:rFonts w:cstheme="minorHAnsi"/>
                <w:color w:val="000000"/>
                <w:sz w:val="20"/>
                <w:szCs w:val="20"/>
              </w:rPr>
              <w:t xml:space="preserve">erky 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brániace voľnému dýchaniu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ČELUSTE, ZUBY A JAZYK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krivé čeluste / crocked jaws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podkus alebo predkus-väčší ako 2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706781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OČI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0422">
              <w:rPr>
                <w:rFonts w:cstheme="minorHAnsi"/>
                <w:color w:val="000000"/>
                <w:sz w:val="20"/>
                <w:szCs w:val="20"/>
              </w:rPr>
              <w:t>abnormálna veľkosť a tvar očí a očných viečok (</w:t>
            </w:r>
            <w:r w:rsidR="004F321E" w:rsidRPr="004F321E">
              <w:rPr>
                <w:rFonts w:cstheme="minorHAnsi"/>
                <w:color w:val="000000"/>
                <w:sz w:val="20"/>
                <w:szCs w:val="20"/>
              </w:rPr>
              <w:t xml:space="preserve">entropium </w:t>
            </w:r>
            <w:r w:rsidR="00DE42BA">
              <w:rPr>
                <w:rFonts w:cstheme="minorHAnsi"/>
                <w:color w:val="000000"/>
                <w:sz w:val="20"/>
                <w:szCs w:val="20"/>
              </w:rPr>
              <w:t>alebo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F321E" w:rsidRPr="004F321E">
              <w:rPr>
                <w:rFonts w:cstheme="minorHAnsi"/>
                <w:color w:val="000000"/>
                <w:sz w:val="20"/>
                <w:szCs w:val="20"/>
              </w:rPr>
              <w:t>ectropium</w:t>
            </w:r>
            <w:r w:rsidRPr="0093042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30422" w:rsidRPr="00930422" w:rsidTr="00C91C40">
        <w:trPr>
          <w:trHeight w:val="1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422" w:rsidRPr="00930422" w:rsidRDefault="00930422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FC6D2B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škúliaca</w:t>
            </w:r>
            <w:r w:rsidR="00930422" w:rsidRPr="00930422">
              <w:rPr>
                <w:rFonts w:cstheme="minorHAnsi"/>
                <w:color w:val="000000"/>
                <w:sz w:val="20"/>
                <w:szCs w:val="20"/>
              </w:rPr>
              <w:t xml:space="preserve"> m</w:t>
            </w:r>
            <w:r>
              <w:rPr>
                <w:rFonts w:cstheme="minorHAnsi"/>
                <w:color w:val="000000"/>
                <w:sz w:val="20"/>
                <w:szCs w:val="20"/>
              </w:rPr>
              <w:t>ačka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422" w:rsidRPr="00930422" w:rsidRDefault="00930422" w:rsidP="00FC6D2B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C6D2B" w:rsidRPr="00930422" w:rsidTr="006E6AEF">
        <w:trPr>
          <w:trHeight w:val="11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D2B" w:rsidRPr="00930422" w:rsidRDefault="00FC6D2B" w:rsidP="00930422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INÉ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2B" w:rsidRDefault="00FC6D2B" w:rsidP="0093042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FC6D2B" w:rsidRPr="00930422" w:rsidRDefault="00FC6D2B" w:rsidP="001B19A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8F166C" w:rsidRPr="008F166C" w:rsidRDefault="008F166C" w:rsidP="008F166C">
      <w:pPr>
        <w:spacing w:after="0"/>
        <w:rPr>
          <w:rFonts w:cstheme="minorHAnsi"/>
          <w:sz w:val="12"/>
          <w:szCs w:val="12"/>
        </w:rPr>
      </w:pPr>
    </w:p>
    <w:p w:rsidR="00706781" w:rsidRPr="00FC6D2B" w:rsidRDefault="00706781" w:rsidP="00706781">
      <w:pPr>
        <w:spacing w:after="0"/>
        <w:rPr>
          <w:rFonts w:cstheme="minorHAnsi"/>
          <w:b/>
          <w:sz w:val="20"/>
          <w:szCs w:val="20"/>
        </w:rPr>
      </w:pPr>
      <w:r w:rsidRPr="00FC6D2B">
        <w:rPr>
          <w:rFonts w:cstheme="minorHAnsi"/>
          <w:b/>
          <w:sz w:val="20"/>
          <w:szCs w:val="20"/>
        </w:rPr>
        <w:t>Veterinár:</w:t>
      </w:r>
    </w:p>
    <w:p w:rsidR="00FC6D2B" w:rsidRDefault="00FC6D2B" w:rsidP="00FC6D2B">
      <w:pPr>
        <w:spacing w:after="0"/>
        <w:rPr>
          <w:rFonts w:cstheme="minorHAnsi"/>
          <w:sz w:val="20"/>
          <w:szCs w:val="20"/>
        </w:rPr>
      </w:pPr>
      <w:r w:rsidRPr="00930422">
        <w:rPr>
          <w:rFonts w:cstheme="minorHAnsi"/>
          <w:sz w:val="20"/>
          <w:szCs w:val="20"/>
        </w:rPr>
        <w:t>Ku dátumu podpisu tohto certifikátu prehlasujem, že som zviera</w:t>
      </w:r>
      <w:r>
        <w:rPr>
          <w:rFonts w:cstheme="minorHAnsi"/>
          <w:sz w:val="20"/>
          <w:szCs w:val="20"/>
        </w:rPr>
        <w:t xml:space="preserve"> uvedené vyššie</w:t>
      </w:r>
      <w:r w:rsidR="00335BA4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identifikované</w:t>
      </w:r>
      <w:r w:rsidRPr="00930422">
        <w:rPr>
          <w:rFonts w:cstheme="minorHAnsi"/>
          <w:sz w:val="20"/>
          <w:szCs w:val="20"/>
        </w:rPr>
        <w:t xml:space="preserve"> čipom, skontroloval</w:t>
      </w:r>
      <w:r>
        <w:rPr>
          <w:rFonts w:cstheme="minorHAnsi"/>
          <w:sz w:val="20"/>
          <w:szCs w:val="20"/>
        </w:rPr>
        <w:t>.</w:t>
      </w:r>
    </w:p>
    <w:tbl>
      <w:tblPr>
        <w:tblStyle w:val="Mkatabulky"/>
        <w:tblW w:w="0" w:type="auto"/>
        <w:tblLook w:val="04A0"/>
      </w:tblPr>
      <w:tblGrid>
        <w:gridCol w:w="2972"/>
        <w:gridCol w:w="2128"/>
        <w:gridCol w:w="1558"/>
        <w:gridCol w:w="2268"/>
        <w:gridCol w:w="1842"/>
      </w:tblGrid>
      <w:tr w:rsidR="001B19A6" w:rsidRPr="00930422" w:rsidTr="006E6AEF">
        <w:tc>
          <w:tcPr>
            <w:tcW w:w="2972" w:type="dxa"/>
            <w:vAlign w:val="center"/>
          </w:tcPr>
          <w:p w:rsidR="001B19A6" w:rsidRPr="00930422" w:rsidRDefault="001B19A6" w:rsidP="002119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Meno veterinára:</w:t>
            </w:r>
          </w:p>
        </w:tc>
        <w:tc>
          <w:tcPr>
            <w:tcW w:w="3686" w:type="dxa"/>
            <w:gridSpan w:val="2"/>
            <w:vAlign w:val="center"/>
          </w:tcPr>
          <w:p w:rsidR="001B19A6" w:rsidRPr="00930422" w:rsidRDefault="001B19A6" w:rsidP="002119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B19A6" w:rsidRPr="001B19A6" w:rsidRDefault="001B19A6" w:rsidP="002119AB">
            <w:pPr>
              <w:rPr>
                <w:rFonts w:cstheme="minorHAnsi"/>
                <w:sz w:val="20"/>
                <w:szCs w:val="20"/>
              </w:rPr>
            </w:pPr>
            <w:r w:rsidRPr="001B19A6">
              <w:rPr>
                <w:rFonts w:cstheme="minorHAnsi"/>
                <w:sz w:val="20"/>
                <w:szCs w:val="20"/>
              </w:rPr>
              <w:t>Registračné číslo KVL:</w:t>
            </w:r>
          </w:p>
        </w:tc>
        <w:tc>
          <w:tcPr>
            <w:tcW w:w="1842" w:type="dxa"/>
            <w:vAlign w:val="center"/>
          </w:tcPr>
          <w:p w:rsidR="001B19A6" w:rsidRPr="00930422" w:rsidRDefault="001B19A6" w:rsidP="002119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781" w:rsidRPr="00930422" w:rsidTr="006E6AEF">
        <w:tc>
          <w:tcPr>
            <w:tcW w:w="2972" w:type="dxa"/>
          </w:tcPr>
          <w:p w:rsidR="00706781" w:rsidRPr="00930422" w:rsidRDefault="004F321E" w:rsidP="002119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veterinárnej ambulancie:</w:t>
            </w:r>
            <w:r w:rsidR="0070678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4"/>
          </w:tcPr>
          <w:p w:rsidR="00706781" w:rsidRPr="00930422" w:rsidRDefault="00706781" w:rsidP="002119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8C7" w:rsidRPr="00930422" w:rsidTr="006E6AEF">
        <w:tc>
          <w:tcPr>
            <w:tcW w:w="2972" w:type="dxa"/>
            <w:tcBorders>
              <w:bottom w:val="single" w:sz="4" w:space="0" w:color="auto"/>
            </w:tcBorders>
          </w:tcPr>
          <w:p w:rsidR="002C58C7" w:rsidRDefault="002C58C7" w:rsidP="002119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Telefónne číslo: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2C58C7" w:rsidRPr="00930422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C58C7" w:rsidRPr="00930422" w:rsidRDefault="002C58C7" w:rsidP="002119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Dátum, podpis:</w:t>
            </w:r>
          </w:p>
        </w:tc>
        <w:tc>
          <w:tcPr>
            <w:tcW w:w="4110" w:type="dxa"/>
            <w:gridSpan w:val="2"/>
            <w:vMerge w:val="restart"/>
          </w:tcPr>
          <w:p w:rsidR="002C58C7" w:rsidRPr="00930422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58C7" w:rsidRPr="00930422" w:rsidTr="006E6AEF">
        <w:trPr>
          <w:trHeight w:val="464"/>
        </w:trPr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:rsidR="002C58C7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</w:tcPr>
          <w:p w:rsidR="002C58C7" w:rsidRPr="00930422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nil"/>
              <w:bottom w:val="nil"/>
            </w:tcBorders>
          </w:tcPr>
          <w:p w:rsidR="002C58C7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2C58C7" w:rsidRPr="00930422" w:rsidRDefault="002C58C7" w:rsidP="002119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73454" w:rsidRDefault="00706781" w:rsidP="00FC6D2B">
      <w:pPr>
        <w:spacing w:after="0"/>
        <w:jc w:val="both"/>
        <w:rPr>
          <w:rFonts w:cstheme="minorHAnsi"/>
          <w:sz w:val="20"/>
          <w:szCs w:val="20"/>
        </w:rPr>
      </w:pPr>
      <w:r w:rsidRPr="00FC6D2B">
        <w:rPr>
          <w:rFonts w:cstheme="minorHAnsi"/>
          <w:b/>
          <w:sz w:val="20"/>
          <w:szCs w:val="20"/>
        </w:rPr>
        <w:t>Upozornenie:</w:t>
      </w:r>
      <w:r w:rsidRPr="00706781">
        <w:rPr>
          <w:rFonts w:cstheme="minorHAnsi"/>
          <w:sz w:val="20"/>
          <w:szCs w:val="20"/>
        </w:rPr>
        <w:t xml:space="preserve"> </w:t>
      </w:r>
    </w:p>
    <w:p w:rsidR="001B19A6" w:rsidRDefault="00706781" w:rsidP="00FC6D2B">
      <w:pPr>
        <w:spacing w:after="0"/>
        <w:jc w:val="both"/>
        <w:rPr>
          <w:rFonts w:cstheme="minorHAnsi"/>
          <w:sz w:val="20"/>
          <w:szCs w:val="20"/>
        </w:rPr>
      </w:pPr>
      <w:r w:rsidRPr="008F166C">
        <w:rPr>
          <w:rFonts w:cstheme="minorHAnsi"/>
          <w:sz w:val="13"/>
          <w:szCs w:val="13"/>
        </w:rPr>
        <w:t>Toto potvrdenie nezaručuje, že zviera netrpí genetickou poruchou. Vypovedá len o fyzickom stave zvieraťa v deň vykonania kontroly. Ďalší vývoj a zdravotný stav zvieraťa môže byť ovplyvnený</w:t>
      </w:r>
      <w:r w:rsidR="001B19A6" w:rsidRPr="008F166C">
        <w:rPr>
          <w:rFonts w:cstheme="minorHAnsi"/>
          <w:sz w:val="13"/>
          <w:szCs w:val="13"/>
        </w:rPr>
        <w:t xml:space="preserve"> výživovými,</w:t>
      </w:r>
      <w:r w:rsidRPr="008F166C">
        <w:rPr>
          <w:rFonts w:cstheme="minorHAnsi"/>
          <w:sz w:val="13"/>
          <w:szCs w:val="13"/>
        </w:rPr>
        <w:t xml:space="preserve"> etologickými vplyvmi a genofondom zvieraťa. Veterinárny lekár svojím podpisom neposkytuje záruku a nemôže byť zodpovedný, či už výslovne alebo implicitne za záruku </w:t>
      </w:r>
      <w:r w:rsidR="00FC6D2B" w:rsidRPr="008F166C">
        <w:rPr>
          <w:rFonts w:cstheme="minorHAnsi"/>
          <w:sz w:val="13"/>
          <w:szCs w:val="13"/>
        </w:rPr>
        <w:t>predajnosti, dlhodobé zdravotné záruky, vhodnosti do chovu ani</w:t>
      </w:r>
      <w:r w:rsidRPr="008F166C">
        <w:rPr>
          <w:rFonts w:cstheme="minorHAnsi"/>
          <w:sz w:val="13"/>
          <w:szCs w:val="13"/>
        </w:rPr>
        <w:t xml:space="preserve"> v</w:t>
      </w:r>
      <w:r w:rsidR="00FC6D2B" w:rsidRPr="008F166C">
        <w:rPr>
          <w:rFonts w:cstheme="minorHAnsi"/>
          <w:sz w:val="13"/>
          <w:szCs w:val="13"/>
        </w:rPr>
        <w:t xml:space="preserve">hodnosti na iný konkrétny účel. </w:t>
      </w:r>
      <w:r w:rsidRPr="008F166C">
        <w:rPr>
          <w:rFonts w:cstheme="minorHAnsi"/>
          <w:sz w:val="13"/>
          <w:szCs w:val="13"/>
        </w:rPr>
        <w:t>V rozsahu povolenom zo zákona, podpísaný vylučuje všetku zodpovednosť (vrátane všetkých strát, škôd, nákladov a výdavkov akejkoľvek povahy a akékoľvek nepria</w:t>
      </w:r>
      <w:r w:rsidR="00FC6D2B" w:rsidRPr="008F166C">
        <w:rPr>
          <w:rFonts w:cstheme="minorHAnsi"/>
          <w:sz w:val="13"/>
          <w:szCs w:val="13"/>
        </w:rPr>
        <w:t xml:space="preserve">me a následné straty, ekonomické </w:t>
      </w:r>
      <w:r w:rsidRPr="008F166C">
        <w:rPr>
          <w:rFonts w:cstheme="minorHAnsi"/>
          <w:sz w:val="13"/>
          <w:szCs w:val="13"/>
        </w:rPr>
        <w:t xml:space="preserve">straty alebo akýkoľvek ušlý zisk, stratu príležitosti, stratu úspor, strata záujmu alebo inak) </w:t>
      </w:r>
      <w:r w:rsidR="001B19A6" w:rsidRPr="008F166C">
        <w:rPr>
          <w:rFonts w:cstheme="minorHAnsi"/>
          <w:sz w:val="13"/>
          <w:szCs w:val="13"/>
        </w:rPr>
        <w:t>vo vzťahu ku </w:t>
      </w:r>
      <w:r w:rsidR="00FC6D2B" w:rsidRPr="008F166C">
        <w:rPr>
          <w:rFonts w:cstheme="minorHAnsi"/>
          <w:sz w:val="13"/>
          <w:szCs w:val="13"/>
        </w:rPr>
        <w:t>chovateľovi a zvieraťu</w:t>
      </w:r>
      <w:r w:rsidRPr="008F166C">
        <w:rPr>
          <w:rFonts w:cstheme="minorHAnsi"/>
          <w:sz w:val="13"/>
          <w:szCs w:val="13"/>
        </w:rPr>
        <w:t xml:space="preserve"> bez ohľadu na povahu nároku</w:t>
      </w:r>
      <w:r w:rsidR="00FC6D2B" w:rsidRPr="008F166C">
        <w:rPr>
          <w:rFonts w:cstheme="minorHAnsi"/>
          <w:sz w:val="13"/>
          <w:szCs w:val="13"/>
        </w:rPr>
        <w:t>.</w:t>
      </w:r>
    </w:p>
    <w:sectPr w:rsidR="001B19A6" w:rsidSect="009304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0B4"/>
    <w:multiLevelType w:val="hybridMultilevel"/>
    <w:tmpl w:val="FFAAA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C6A81"/>
    <w:rsid w:val="0002235A"/>
    <w:rsid w:val="00044EA8"/>
    <w:rsid w:val="00083879"/>
    <w:rsid w:val="001038C1"/>
    <w:rsid w:val="001B19A6"/>
    <w:rsid w:val="002C58C7"/>
    <w:rsid w:val="002F4AB8"/>
    <w:rsid w:val="00335BA4"/>
    <w:rsid w:val="003C1FE3"/>
    <w:rsid w:val="00415FC1"/>
    <w:rsid w:val="00445F8F"/>
    <w:rsid w:val="00447AEF"/>
    <w:rsid w:val="004F321E"/>
    <w:rsid w:val="00544FF5"/>
    <w:rsid w:val="005C6D80"/>
    <w:rsid w:val="005D676C"/>
    <w:rsid w:val="006212AF"/>
    <w:rsid w:val="006E6AEF"/>
    <w:rsid w:val="00706781"/>
    <w:rsid w:val="007B32B0"/>
    <w:rsid w:val="00836232"/>
    <w:rsid w:val="008F166C"/>
    <w:rsid w:val="00916653"/>
    <w:rsid w:val="00930422"/>
    <w:rsid w:val="00984B38"/>
    <w:rsid w:val="00A548CF"/>
    <w:rsid w:val="00AA5A59"/>
    <w:rsid w:val="00BF0E33"/>
    <w:rsid w:val="00C749DF"/>
    <w:rsid w:val="00C91C40"/>
    <w:rsid w:val="00CA4430"/>
    <w:rsid w:val="00CC6A81"/>
    <w:rsid w:val="00CD79D8"/>
    <w:rsid w:val="00DE42BA"/>
    <w:rsid w:val="00E342B1"/>
    <w:rsid w:val="00E36434"/>
    <w:rsid w:val="00E62D28"/>
    <w:rsid w:val="00E6529F"/>
    <w:rsid w:val="00E73454"/>
    <w:rsid w:val="00F23F85"/>
    <w:rsid w:val="00FC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87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A81"/>
    <w:pPr>
      <w:ind w:left="720"/>
      <w:contextualSpacing/>
    </w:pPr>
  </w:style>
  <w:style w:type="table" w:styleId="Mkatabulky">
    <w:name w:val="Table Grid"/>
    <w:basedOn w:val="Normlntabulka"/>
    <w:uiPriority w:val="39"/>
    <w:rsid w:val="00CC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BA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Kováčová</dc:creator>
  <cp:keywords/>
  <dc:description/>
  <cp:lastModifiedBy>Používateľ systému Windows</cp:lastModifiedBy>
  <cp:revision>8</cp:revision>
  <cp:lastPrinted>2016-12-31T10:54:00Z</cp:lastPrinted>
  <dcterms:created xsi:type="dcterms:W3CDTF">2017-01-22T20:55:00Z</dcterms:created>
  <dcterms:modified xsi:type="dcterms:W3CDTF">2018-04-27T22:44:00Z</dcterms:modified>
</cp:coreProperties>
</file>