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1" w:rsidRPr="00A5465E" w:rsidRDefault="00CC6A81" w:rsidP="00930422">
      <w:pPr>
        <w:spacing w:after="0"/>
        <w:jc w:val="center"/>
        <w:rPr>
          <w:b/>
          <w:sz w:val="24"/>
          <w:szCs w:val="24"/>
        </w:rPr>
      </w:pPr>
      <w:r w:rsidRPr="00A5465E">
        <w:rPr>
          <w:b/>
          <w:sz w:val="24"/>
          <w:szCs w:val="24"/>
        </w:rPr>
        <w:t>ZDRAVOTNÝ C</w:t>
      </w:r>
      <w:r w:rsidR="00013185">
        <w:rPr>
          <w:b/>
          <w:sz w:val="24"/>
          <w:szCs w:val="24"/>
        </w:rPr>
        <w:t>ERTIFIKÁT</w:t>
      </w:r>
      <w:r w:rsidRPr="00A5465E">
        <w:rPr>
          <w:b/>
          <w:sz w:val="24"/>
          <w:szCs w:val="24"/>
        </w:rPr>
        <w:t xml:space="preserve"> – </w:t>
      </w:r>
      <w:r w:rsidR="00592CCA" w:rsidRPr="00A5465E">
        <w:rPr>
          <w:b/>
          <w:sz w:val="24"/>
          <w:szCs w:val="24"/>
        </w:rPr>
        <w:t>MAČ</w:t>
      </w:r>
      <w:r w:rsidR="00A5465E" w:rsidRPr="00A5465E">
        <w:rPr>
          <w:b/>
          <w:sz w:val="24"/>
          <w:szCs w:val="24"/>
        </w:rPr>
        <w:t>IATKO</w:t>
      </w:r>
      <w:r w:rsidR="008854DB">
        <w:rPr>
          <w:b/>
          <w:sz w:val="24"/>
          <w:szCs w:val="24"/>
        </w:rPr>
        <w:t xml:space="preserve"> – PRE VŠETKY MAČIATKA Z</w:t>
      </w:r>
      <w:r w:rsidR="00C1585C">
        <w:rPr>
          <w:b/>
          <w:sz w:val="24"/>
          <w:szCs w:val="24"/>
        </w:rPr>
        <w:t> </w:t>
      </w:r>
      <w:r w:rsidR="008854DB">
        <w:rPr>
          <w:b/>
          <w:sz w:val="24"/>
          <w:szCs w:val="24"/>
        </w:rPr>
        <w:t>VRHU</w:t>
      </w:r>
      <w:r w:rsidR="00C1585C">
        <w:rPr>
          <w:b/>
          <w:sz w:val="24"/>
          <w:szCs w:val="24"/>
        </w:rPr>
        <w:t xml:space="preserve"> SPOLU</w:t>
      </w:r>
    </w:p>
    <w:p w:rsidR="00CC6A81" w:rsidRPr="00A5465E" w:rsidRDefault="00CC6A81" w:rsidP="00930422">
      <w:pPr>
        <w:spacing w:after="0"/>
        <w:jc w:val="center"/>
        <w:rPr>
          <w:b/>
          <w:sz w:val="24"/>
          <w:szCs w:val="24"/>
        </w:rPr>
      </w:pPr>
      <w:r w:rsidRPr="00A5465E">
        <w:rPr>
          <w:b/>
          <w:sz w:val="24"/>
          <w:szCs w:val="24"/>
        </w:rPr>
        <w:t>PLATNÝ P</w:t>
      </w:r>
      <w:r w:rsidR="00A5465E" w:rsidRPr="00A5465E">
        <w:rPr>
          <w:b/>
          <w:sz w:val="24"/>
          <w:szCs w:val="24"/>
        </w:rPr>
        <w:t>RE ZVIERATÁ NARODENÉ PO 1.1.2017</w:t>
      </w:r>
    </w:p>
    <w:p w:rsidR="00A5465E" w:rsidRDefault="002551F0" w:rsidP="00A5465E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213389">
        <w:rPr>
          <w:rFonts w:cstheme="minorHAnsi"/>
          <w:b/>
          <w:color w:val="FF0000"/>
          <w:sz w:val="20"/>
          <w:szCs w:val="20"/>
        </w:rPr>
        <w:t>SPKM FFS r</w:t>
      </w:r>
      <w:r w:rsidR="00A5465E" w:rsidRPr="00213389">
        <w:rPr>
          <w:rFonts w:cstheme="minorHAnsi"/>
          <w:b/>
          <w:color w:val="FF0000"/>
          <w:sz w:val="20"/>
          <w:szCs w:val="20"/>
        </w:rPr>
        <w:t>odokmeň vyd</w:t>
      </w:r>
      <w:r w:rsidRPr="00213389">
        <w:rPr>
          <w:rFonts w:cstheme="minorHAnsi"/>
          <w:b/>
          <w:color w:val="FF0000"/>
          <w:sz w:val="20"/>
          <w:szCs w:val="20"/>
        </w:rPr>
        <w:t>á</w:t>
      </w:r>
      <w:r w:rsidR="00A5465E" w:rsidRPr="00213389">
        <w:rPr>
          <w:rFonts w:cstheme="minorHAnsi"/>
          <w:b/>
          <w:color w:val="FF0000"/>
          <w:sz w:val="20"/>
          <w:szCs w:val="20"/>
        </w:rPr>
        <w:t xml:space="preserve"> pre každé skontrolované mačiatko, prosíme vyplňte certifikát pod</w:t>
      </w:r>
      <w:r w:rsidRPr="00213389">
        <w:rPr>
          <w:rFonts w:cstheme="minorHAnsi"/>
          <w:b/>
          <w:color w:val="FF0000"/>
          <w:sz w:val="20"/>
          <w:szCs w:val="20"/>
        </w:rPr>
        <w:t>ľa skutočného zdravotného stavu.</w:t>
      </w:r>
    </w:p>
    <w:p w:rsidR="00687AEC" w:rsidRPr="00213389" w:rsidRDefault="007D4987" w:rsidP="00A5465E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CERTIFIKÁT </w:t>
      </w:r>
      <w:r w:rsidR="00C266B8">
        <w:rPr>
          <w:rFonts w:cstheme="minorHAnsi"/>
          <w:b/>
          <w:color w:val="FF0000"/>
          <w:sz w:val="20"/>
          <w:szCs w:val="20"/>
        </w:rPr>
        <w:t xml:space="preserve">  </w:t>
      </w:r>
      <w:r>
        <w:rPr>
          <w:rFonts w:cstheme="minorHAnsi"/>
          <w:b/>
          <w:color w:val="FF0000"/>
          <w:sz w:val="20"/>
          <w:szCs w:val="20"/>
        </w:rPr>
        <w:t xml:space="preserve">TVORIA </w:t>
      </w:r>
      <w:r w:rsidR="00C266B8">
        <w:rPr>
          <w:rFonts w:cstheme="minorHAnsi"/>
          <w:b/>
          <w:color w:val="FF0000"/>
          <w:sz w:val="20"/>
          <w:szCs w:val="20"/>
        </w:rPr>
        <w:t xml:space="preserve">  </w:t>
      </w:r>
      <w:r>
        <w:rPr>
          <w:rFonts w:cstheme="minorHAnsi"/>
          <w:b/>
          <w:color w:val="FF0000"/>
          <w:sz w:val="20"/>
          <w:szCs w:val="20"/>
        </w:rPr>
        <w:t>DVE</w:t>
      </w:r>
      <w:r w:rsidR="00C266B8">
        <w:rPr>
          <w:rFonts w:cstheme="minorHAnsi"/>
          <w:b/>
          <w:color w:val="FF0000"/>
          <w:sz w:val="20"/>
          <w:szCs w:val="20"/>
        </w:rPr>
        <w:t xml:space="preserve">  </w:t>
      </w:r>
      <w:r>
        <w:rPr>
          <w:rFonts w:cstheme="minorHAnsi"/>
          <w:b/>
          <w:color w:val="FF0000"/>
          <w:sz w:val="20"/>
          <w:szCs w:val="20"/>
        </w:rPr>
        <w:t xml:space="preserve"> STRANY</w:t>
      </w:r>
    </w:p>
    <w:p w:rsidR="00A5465E" w:rsidRPr="00A5465E" w:rsidRDefault="00A5465E" w:rsidP="00930422">
      <w:pPr>
        <w:spacing w:after="0"/>
        <w:rPr>
          <w:rFonts w:cstheme="minorHAnsi"/>
          <w:b/>
          <w:sz w:val="12"/>
          <w:szCs w:val="12"/>
        </w:rPr>
      </w:pP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Majiteľ: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Meno a priezvisko: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E-mailová adresa: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06781" w:rsidRPr="00A5465E" w:rsidRDefault="00706781" w:rsidP="00930422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Chovateľská stanica: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Názov chovateľskej stanice: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Adresa chovateľskej stanice:</w:t>
            </w:r>
          </w:p>
        </w:tc>
        <w:tc>
          <w:tcPr>
            <w:tcW w:w="7371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C6A81" w:rsidRPr="00930422" w:rsidRDefault="00CC6A81" w:rsidP="00930422">
      <w:pPr>
        <w:spacing w:after="0"/>
        <w:rPr>
          <w:rFonts w:cstheme="minorHAnsi"/>
          <w:sz w:val="20"/>
          <w:szCs w:val="20"/>
        </w:rPr>
      </w:pPr>
    </w:p>
    <w:p w:rsidR="00CC6A81" w:rsidRPr="00FC6D2B" w:rsidRDefault="00F7780D" w:rsidP="0093042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Informácie o vrhu</w:t>
      </w:r>
      <w:r w:rsidR="00CC6A81" w:rsidRPr="00FC6D2B">
        <w:rPr>
          <w:rFonts w:cstheme="minorHAnsi"/>
          <w:b/>
          <w:sz w:val="24"/>
          <w:szCs w:val="24"/>
        </w:rPr>
        <w:t>:</w:t>
      </w:r>
      <w:r w:rsidR="003B0466" w:rsidRPr="003B0466">
        <w:rPr>
          <w:rFonts w:cstheme="minorHAnsi"/>
          <w:i/>
          <w:sz w:val="20"/>
          <w:szCs w:val="20"/>
        </w:rPr>
        <w:t xml:space="preserve"> (údaje, ktoré nie sú v čase kontroly známe sa nevypĺňajú)</w:t>
      </w:r>
    </w:p>
    <w:tbl>
      <w:tblPr>
        <w:tblStyle w:val="TableGrid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3685"/>
        <w:gridCol w:w="3686"/>
        <w:gridCol w:w="3686"/>
      </w:tblGrid>
      <w:tr w:rsidR="00687AEC" w:rsidRPr="00930422" w:rsidTr="00D02176">
        <w:tc>
          <w:tcPr>
            <w:tcW w:w="3397" w:type="dxa"/>
            <w:vAlign w:val="center"/>
          </w:tcPr>
          <w:p w:rsidR="00687AEC" w:rsidRPr="00687AEC" w:rsidRDefault="00687AEC" w:rsidP="00EE0D88">
            <w:pPr>
              <w:rPr>
                <w:rFonts w:cstheme="minorHAnsi"/>
                <w:b/>
                <w:sz w:val="20"/>
                <w:szCs w:val="20"/>
              </w:rPr>
            </w:pPr>
            <w:r w:rsidRPr="00687AEC">
              <w:rPr>
                <w:rFonts w:cstheme="minorHAnsi"/>
                <w:b/>
                <w:sz w:val="20"/>
                <w:szCs w:val="20"/>
              </w:rPr>
              <w:t>Označenie vrhu</w:t>
            </w:r>
            <w:r w:rsidR="008854DB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8854DB" w:rsidRPr="008854DB">
              <w:rPr>
                <w:rFonts w:cstheme="minorHAnsi"/>
                <w:i/>
                <w:sz w:val="20"/>
                <w:szCs w:val="20"/>
                <w:lang w:val="en-US"/>
              </w:rPr>
              <w:t>(</w:t>
            </w:r>
            <w:r w:rsidR="008854DB" w:rsidRPr="008854DB">
              <w:rPr>
                <w:rFonts w:cstheme="minorHAnsi"/>
                <w:i/>
                <w:sz w:val="20"/>
                <w:szCs w:val="20"/>
              </w:rPr>
              <w:t>napr. vrh A)</w:t>
            </w:r>
            <w:r w:rsidR="008854D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687AEC" w:rsidRPr="00930422" w:rsidRDefault="00687AEC" w:rsidP="009304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AEC" w:rsidRPr="00687AEC" w:rsidRDefault="00687AEC" w:rsidP="00687AEC">
            <w:pPr>
              <w:rPr>
                <w:rFonts w:cstheme="minorHAnsi"/>
                <w:b/>
                <w:sz w:val="20"/>
                <w:szCs w:val="20"/>
              </w:rPr>
            </w:pPr>
            <w:r w:rsidRPr="00687AEC">
              <w:rPr>
                <w:rFonts w:cstheme="minorHAnsi"/>
                <w:b/>
                <w:sz w:val="20"/>
                <w:szCs w:val="20"/>
              </w:rPr>
              <w:t>Dátum narodenia vrhu:</w:t>
            </w:r>
          </w:p>
        </w:tc>
        <w:tc>
          <w:tcPr>
            <w:tcW w:w="3686" w:type="dxa"/>
            <w:vAlign w:val="center"/>
          </w:tcPr>
          <w:p w:rsidR="00687AEC" w:rsidRPr="00930422" w:rsidRDefault="00687AEC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C6A81" w:rsidRPr="00930422" w:rsidRDefault="00CC6A81" w:rsidP="00930422">
      <w:pPr>
        <w:spacing w:after="0"/>
        <w:rPr>
          <w:rFonts w:cstheme="minorHAnsi"/>
          <w:sz w:val="20"/>
          <w:szCs w:val="20"/>
        </w:rPr>
      </w:pPr>
    </w:p>
    <w:p w:rsidR="00F7780D" w:rsidRDefault="00F7780D" w:rsidP="00930422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F7780D">
        <w:rPr>
          <w:rFonts w:cstheme="minorHAnsi"/>
          <w:b/>
          <w:bCs/>
          <w:color w:val="000000"/>
          <w:sz w:val="24"/>
          <w:szCs w:val="24"/>
        </w:rPr>
        <w:t>Zdravotné podmienky stanovené  FIFe:</w:t>
      </w:r>
      <w:r w:rsidR="00687AE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87AEC">
        <w:rPr>
          <w:rFonts w:cstheme="minorHAnsi"/>
          <w:b/>
          <w:bCs/>
          <w:color w:val="000000"/>
          <w:sz w:val="24"/>
          <w:szCs w:val="24"/>
        </w:rPr>
        <w:br/>
      </w:r>
      <w:r w:rsidR="00687AEC" w:rsidRPr="00FC6D2B">
        <w:rPr>
          <w:rFonts w:cstheme="minorHAnsi"/>
          <w:b/>
          <w:sz w:val="20"/>
          <w:szCs w:val="20"/>
        </w:rPr>
        <w:t>Povi</w:t>
      </w:r>
      <w:r w:rsidR="00687AEC">
        <w:rPr>
          <w:rFonts w:cstheme="minorHAnsi"/>
          <w:b/>
          <w:sz w:val="20"/>
          <w:szCs w:val="20"/>
        </w:rPr>
        <w:t>nné pre mačky všetkých plemien.</w:t>
      </w:r>
      <w:r w:rsidR="00687AEC" w:rsidRPr="009246D1">
        <w:rPr>
          <w:rFonts w:cstheme="minorHAnsi"/>
          <w:i/>
          <w:color w:val="FF0000"/>
          <w:sz w:val="20"/>
          <w:szCs w:val="20"/>
        </w:rPr>
        <w:t xml:space="preserve"> Ak sa veterinár nemôže vyjadriť, ponechajte prázdny riadok.</w:t>
      </w:r>
      <w:r w:rsidR="004745A7">
        <w:rPr>
          <w:rFonts w:cstheme="minorHAnsi"/>
          <w:i/>
          <w:color w:val="FF0000"/>
          <w:sz w:val="20"/>
          <w:szCs w:val="20"/>
        </w:rPr>
        <w:t xml:space="preserve"> Ak máte viac mačiatok, vytlačte si tlačivo viac krát.</w:t>
      </w:r>
    </w:p>
    <w:tbl>
      <w:tblPr>
        <w:tblW w:w="1447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008"/>
        <w:gridCol w:w="3491"/>
        <w:gridCol w:w="997"/>
        <w:gridCol w:w="998"/>
        <w:gridCol w:w="997"/>
        <w:gridCol w:w="998"/>
        <w:gridCol w:w="997"/>
        <w:gridCol w:w="998"/>
        <w:gridCol w:w="997"/>
        <w:gridCol w:w="998"/>
        <w:gridCol w:w="997"/>
        <w:gridCol w:w="998"/>
      </w:tblGrid>
      <w:tr w:rsidR="004745A7" w:rsidRPr="00930422" w:rsidTr="004745A7">
        <w:trPr>
          <w:trHeight w:val="278"/>
        </w:trPr>
        <w:tc>
          <w:tcPr>
            <w:tcW w:w="4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5A7" w:rsidRDefault="004745A7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Meno mačiatka bez chovateľskej stanice: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745A7" w:rsidRPr="004745A7" w:rsidRDefault="004745A7" w:rsidP="004745A7">
            <w:pPr>
              <w:spacing w:after="0"/>
              <w:rPr>
                <w:rFonts w:cstheme="minorHAnsi"/>
                <w:i/>
                <w:color w:val="000000"/>
                <w:sz w:val="14"/>
                <w:szCs w:val="14"/>
              </w:rPr>
            </w:pP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mačiatko 1: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5A7" w:rsidRPr="004745A7" w:rsidRDefault="004745A7" w:rsidP="004745A7">
            <w:pPr>
              <w:spacing w:after="0"/>
              <w:rPr>
                <w:rFonts w:cstheme="minorHAnsi"/>
                <w:i/>
                <w:color w:val="000000"/>
                <w:sz w:val="14"/>
                <w:szCs w:val="14"/>
              </w:rPr>
            </w:pP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 xml:space="preserve">mačiatko 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2: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5A7" w:rsidRPr="004745A7" w:rsidRDefault="004745A7" w:rsidP="004745A7">
            <w:pPr>
              <w:spacing w:after="0"/>
              <w:rPr>
                <w:rFonts w:cstheme="minorHAnsi"/>
                <w:i/>
                <w:color w:val="000000"/>
                <w:sz w:val="14"/>
                <w:szCs w:val="14"/>
              </w:rPr>
            </w:pP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 xml:space="preserve">mačiatko 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3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5A7" w:rsidRPr="004745A7" w:rsidRDefault="004745A7" w:rsidP="004745A7">
            <w:pPr>
              <w:spacing w:after="0"/>
              <w:rPr>
                <w:rFonts w:cstheme="minorHAnsi"/>
                <w:i/>
                <w:color w:val="000000"/>
                <w:sz w:val="14"/>
                <w:szCs w:val="14"/>
              </w:rPr>
            </w:pP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 xml:space="preserve">mačiatko 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4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45A7" w:rsidRPr="004745A7" w:rsidRDefault="004745A7" w:rsidP="004745A7">
            <w:pPr>
              <w:spacing w:after="0"/>
              <w:rPr>
                <w:rFonts w:cstheme="minorHAnsi"/>
                <w:i/>
                <w:color w:val="000000"/>
                <w:sz w:val="14"/>
                <w:szCs w:val="14"/>
              </w:rPr>
            </w:pP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 xml:space="preserve">mačiatko 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5</w:t>
            </w:r>
            <w:r w:rsidRPr="004745A7">
              <w:rPr>
                <w:rFonts w:cstheme="minorHAnsi"/>
                <w:i/>
                <w:color w:val="000000"/>
                <w:sz w:val="14"/>
                <w:szCs w:val="14"/>
              </w:rPr>
              <w:t>:</w:t>
            </w:r>
          </w:p>
        </w:tc>
      </w:tr>
      <w:tr w:rsidR="004745A7" w:rsidRPr="00930422" w:rsidTr="004745A7">
        <w:trPr>
          <w:trHeight w:val="384"/>
        </w:trPr>
        <w:tc>
          <w:tcPr>
            <w:tcW w:w="44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5A7" w:rsidRDefault="004745A7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7" w:rsidRPr="00930422" w:rsidRDefault="004745A7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A7" w:rsidRPr="00930422" w:rsidRDefault="004745A7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A7" w:rsidRPr="00930422" w:rsidRDefault="004745A7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A7" w:rsidRPr="00930422" w:rsidRDefault="004745A7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A7" w:rsidRPr="00930422" w:rsidRDefault="004745A7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687AEC">
        <w:trPr>
          <w:trHeight w:val="54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780D" w:rsidRDefault="00F7780D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Číslo čipu mačiatka:</w:t>
            </w:r>
            <w:r w:rsidR="004745A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45A7" w:rsidRPr="004745A7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(ak bol čip implantovaný)</w:t>
            </w:r>
            <w:r w:rsidR="00910A2C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10A2C" w:rsidRPr="005C60C4">
              <w:rPr>
                <w:rFonts w:cstheme="minorHAnsi"/>
                <w:i/>
                <w:color w:val="FF0000"/>
                <w:sz w:val="16"/>
                <w:szCs w:val="16"/>
              </w:rPr>
              <w:t>Nie je potrebn</w:t>
            </w:r>
            <w:r w:rsidR="00BB6D37" w:rsidRPr="005C60C4">
              <w:rPr>
                <w:rFonts w:cstheme="minorHAnsi"/>
                <w:i/>
                <w:color w:val="FF0000"/>
                <w:sz w:val="16"/>
                <w:szCs w:val="16"/>
              </w:rPr>
              <w:t>é vlepiť originál čipu mačiatka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7AEC" w:rsidRPr="00930422" w:rsidTr="00687AEC">
        <w:trPr>
          <w:trHeight w:val="555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AEC" w:rsidRPr="00687AEC" w:rsidRDefault="00687AEC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sz w:val="20"/>
                <w:szCs w:val="20"/>
              </w:rPr>
              <w:t xml:space="preserve">Plemeno a farba mačiatka (EMS kód): </w:t>
            </w:r>
            <w:r w:rsidRPr="00687AEC">
              <w:rPr>
                <w:rFonts w:cstheme="minorHAnsi"/>
                <w:b/>
                <w:i/>
                <w:sz w:val="20"/>
                <w:szCs w:val="20"/>
              </w:rPr>
              <w:t>(ak je známa)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AEC" w:rsidRPr="00930422" w:rsidRDefault="00687AEC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EC" w:rsidRPr="00930422" w:rsidRDefault="00687AEC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EC" w:rsidRPr="00930422" w:rsidRDefault="00687AEC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EC" w:rsidRPr="00930422" w:rsidRDefault="00687AEC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7AEC" w:rsidRPr="00930422" w:rsidRDefault="00687AEC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687AEC">
        <w:trPr>
          <w:trHeight w:val="574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780D" w:rsidRPr="00687AEC" w:rsidRDefault="00687AEC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sz w:val="18"/>
                <w:szCs w:val="18"/>
              </w:rPr>
              <w:t>Čip skontrolovaný veterináro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Pr="00687AEC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687AEC">
              <w:rPr>
                <w:rFonts w:cstheme="minorHAnsi"/>
                <w:i/>
                <w:sz w:val="18"/>
                <w:szCs w:val="18"/>
              </w:rPr>
              <w:t>(doplňte áno / nie)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7AEC" w:rsidRPr="00687AEC" w:rsidTr="00687AEC">
        <w:trPr>
          <w:trHeight w:val="255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780D" w:rsidRPr="00687AEC" w:rsidRDefault="00F7780D" w:rsidP="00687AE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80D" w:rsidRPr="00687AEC" w:rsidRDefault="00F7780D" w:rsidP="00687AE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7AEC">
              <w:rPr>
                <w:rFonts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pupočníková prietrž / umbilical hernia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3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mačka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bez hmatových fúzov 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3.6.2</w:t>
            </w:r>
          </w:p>
        </w:tc>
        <w:tc>
          <w:tcPr>
            <w:tcW w:w="3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mačka s ochorením </w:t>
            </w:r>
            <w:r w:rsidR="00687AE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pseudo-achondroplasia alebo osteochondrodysplasia 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3.6.3</w:t>
            </w:r>
          </w:p>
        </w:tc>
        <w:tc>
          <w:tcPr>
            <w:tcW w:w="3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mačka s vrodenými </w:t>
            </w:r>
            <w:r>
              <w:rPr>
                <w:rFonts w:cstheme="minorHAnsi"/>
                <w:color w:val="000000"/>
                <w:sz w:val="20"/>
                <w:szCs w:val="20"/>
              </w:rPr>
              <w:t>abnormalitami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687AE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bezsrst</w:t>
            </w:r>
            <w:r>
              <w:rPr>
                <w:rFonts w:cstheme="minorHAnsi"/>
                <w:color w:val="000000"/>
                <w:sz w:val="20"/>
                <w:szCs w:val="20"/>
              </w:rPr>
              <w:t>á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687AE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s výnimkou plemien SPH, DSP, PEB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s deformitami chodidiel alebo nôh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TELO</w:t>
            </w:r>
          </w:p>
        </w:tc>
        <w:tc>
          <w:tcPr>
            <w:tcW w:w="3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deformity kostry, hrudného koša a chrbtice 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zjavné oslabenie obmedzujúce schopnosť pohybu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trpa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líči vzrast / dwarfism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vychýlenie hrudnej kosti alebo mečovitej chrupavky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deformity lebky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asymetrická tvár alebo hlava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abnormálne preliačeniny, hrboly a praskliny v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lebke</w:t>
            </w:r>
            <w:r>
              <w:rPr>
                <w:rFonts w:cstheme="minorHAnsi"/>
                <w:color w:val="000000"/>
                <w:sz w:val="20"/>
                <w:szCs w:val="20"/>
              </w:rPr>
              <w:t>, neuzavretá fontanela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ČELUSTE, ZUBY A JAZYK 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E40279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krivé čeluste / crocked jaws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podkus alebo predkus-väčší ako 2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stále odhalené zuby alebo jazyk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OČI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abnormálna veľkosť a tvar očí a očných viečok (</w:t>
            </w:r>
            <w:r>
              <w:rPr>
                <w:rFonts w:cstheme="minorHAnsi"/>
                <w:color w:val="000000"/>
                <w:sz w:val="20"/>
                <w:szCs w:val="20"/>
              </w:rPr>
              <w:t>endo alebo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ectropion)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škúliaca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>
              <w:rPr>
                <w:rFonts w:cstheme="minorHAnsi"/>
                <w:color w:val="000000"/>
                <w:sz w:val="20"/>
                <w:szCs w:val="20"/>
              </w:rPr>
              <w:t>ačka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80D" w:rsidRPr="00930422" w:rsidTr="00C1585C">
        <w:trPr>
          <w:trHeight w:val="11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D" w:rsidRPr="00930422" w:rsidRDefault="00F7780D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iné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poškodeni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očí - napr.poškodenia rohovky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80D" w:rsidRPr="00930422" w:rsidRDefault="00F7780D" w:rsidP="00C1585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780" w:rsidRPr="00930422" w:rsidTr="00C1585C">
        <w:trPr>
          <w:trHeight w:val="113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D3780" w:rsidRDefault="00ED3780" w:rsidP="00BA26A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D3780">
              <w:rPr>
                <w:rFonts w:cstheme="minorHAnsi"/>
                <w:b/>
                <w:color w:val="000000"/>
                <w:sz w:val="20"/>
                <w:szCs w:val="20"/>
              </w:rPr>
              <w:t>Záverečné stanovisko: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Zviera trpí závažnými zdravotnými ťažkosťami</w:t>
            </w:r>
            <w:r w:rsidR="00BA26A9">
              <w:rPr>
                <w:rFonts w:cstheme="minorHAnsi"/>
                <w:color w:val="000000"/>
                <w:sz w:val="20"/>
                <w:szCs w:val="20"/>
              </w:rPr>
              <w:t xml:space="preserve"> a/alebo je postihnuté  závažnými morfologickými zmenami              </w:t>
            </w:r>
            <w:r w:rsidRPr="00687AEC">
              <w:rPr>
                <w:rFonts w:cstheme="minorHAnsi"/>
                <w:i/>
                <w:sz w:val="18"/>
                <w:szCs w:val="18"/>
              </w:rPr>
              <w:t>(doplňte áno / nie)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D3780" w:rsidRPr="00930422" w:rsidRDefault="00ED3780" w:rsidP="00C1585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780" w:rsidRPr="00930422" w:rsidRDefault="00ED3780" w:rsidP="00C1585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780" w:rsidRPr="00930422" w:rsidRDefault="00ED3780" w:rsidP="00C1585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780" w:rsidRPr="00930422" w:rsidRDefault="00ED3780" w:rsidP="00C1585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780" w:rsidRPr="00930422" w:rsidRDefault="00ED3780" w:rsidP="00C1585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7AEC" w:rsidRPr="00930422" w:rsidTr="00ED3780">
        <w:trPr>
          <w:trHeight w:val="11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EC" w:rsidRPr="00930422" w:rsidRDefault="00687AEC" w:rsidP="00F7780D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346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AEC" w:rsidRDefault="00687AEC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687AEC" w:rsidRDefault="00687AEC" w:rsidP="00F778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C6A81" w:rsidRPr="00A5465E" w:rsidRDefault="00CC6A81" w:rsidP="00930422">
      <w:pPr>
        <w:spacing w:after="0"/>
        <w:rPr>
          <w:rFonts w:cstheme="minorHAnsi"/>
          <w:sz w:val="12"/>
          <w:szCs w:val="12"/>
        </w:rPr>
      </w:pPr>
    </w:p>
    <w:p w:rsidR="00706781" w:rsidRPr="00687AEC" w:rsidRDefault="00706781" w:rsidP="00706781">
      <w:pPr>
        <w:spacing w:after="0"/>
        <w:rPr>
          <w:rFonts w:cstheme="minorHAnsi"/>
          <w:b/>
          <w:sz w:val="24"/>
          <w:szCs w:val="24"/>
        </w:rPr>
      </w:pPr>
      <w:r w:rsidRPr="00687AEC">
        <w:rPr>
          <w:rFonts w:cstheme="minorHAnsi"/>
          <w:b/>
          <w:sz w:val="24"/>
          <w:szCs w:val="24"/>
        </w:rPr>
        <w:t>Veterinár:</w:t>
      </w:r>
    </w:p>
    <w:p w:rsidR="00FC6D2B" w:rsidRPr="00687AEC" w:rsidRDefault="00FC6D2B" w:rsidP="00FC6D2B">
      <w:pPr>
        <w:spacing w:after="0"/>
        <w:rPr>
          <w:rFonts w:cstheme="minorHAnsi"/>
        </w:rPr>
      </w:pPr>
      <w:r w:rsidRPr="00687AEC">
        <w:rPr>
          <w:rFonts w:cstheme="minorHAnsi"/>
        </w:rPr>
        <w:t>Ku dátumu podpisu tohto certifikátu prehlasujem, že som zviera</w:t>
      </w:r>
      <w:r w:rsidR="00910A2C">
        <w:rPr>
          <w:rFonts w:cstheme="minorHAnsi"/>
        </w:rPr>
        <w:t>tá</w:t>
      </w:r>
      <w:r w:rsidRPr="00687AEC">
        <w:rPr>
          <w:rFonts w:cstheme="minorHAnsi"/>
        </w:rPr>
        <w:t xml:space="preserve"> uvedené vyššie skontroloval.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1558"/>
        <w:gridCol w:w="2268"/>
        <w:gridCol w:w="1842"/>
      </w:tblGrid>
      <w:tr w:rsidR="001B19A6" w:rsidRPr="00687AEC" w:rsidTr="002551F0">
        <w:tc>
          <w:tcPr>
            <w:tcW w:w="2550" w:type="dxa"/>
            <w:vAlign w:val="center"/>
          </w:tcPr>
          <w:p w:rsidR="001B19A6" w:rsidRPr="00687AEC" w:rsidRDefault="001B19A6" w:rsidP="002119AB">
            <w:pPr>
              <w:rPr>
                <w:rFonts w:cstheme="minorHAnsi"/>
              </w:rPr>
            </w:pPr>
            <w:r w:rsidRPr="00687AEC">
              <w:rPr>
                <w:rFonts w:cstheme="minorHAnsi"/>
              </w:rPr>
              <w:t>Meno veterinára:</w:t>
            </w:r>
          </w:p>
        </w:tc>
        <w:tc>
          <w:tcPr>
            <w:tcW w:w="4108" w:type="dxa"/>
            <w:gridSpan w:val="2"/>
            <w:vAlign w:val="center"/>
          </w:tcPr>
          <w:p w:rsidR="001B19A6" w:rsidRPr="00687AEC" w:rsidRDefault="001B19A6" w:rsidP="002119AB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1B19A6" w:rsidRPr="00687AEC" w:rsidRDefault="001B19A6" w:rsidP="002119AB">
            <w:pPr>
              <w:rPr>
                <w:rFonts w:cstheme="minorHAnsi"/>
              </w:rPr>
            </w:pPr>
            <w:r w:rsidRPr="00687AEC">
              <w:rPr>
                <w:rFonts w:cstheme="minorHAnsi"/>
              </w:rPr>
              <w:t>Registračné číslo KVL:</w:t>
            </w:r>
          </w:p>
        </w:tc>
        <w:tc>
          <w:tcPr>
            <w:tcW w:w="1842" w:type="dxa"/>
            <w:vAlign w:val="center"/>
          </w:tcPr>
          <w:p w:rsidR="001B19A6" w:rsidRPr="00687AEC" w:rsidRDefault="001B19A6" w:rsidP="002119AB">
            <w:pPr>
              <w:rPr>
                <w:rFonts w:cstheme="minorHAnsi"/>
              </w:rPr>
            </w:pPr>
          </w:p>
        </w:tc>
      </w:tr>
      <w:tr w:rsidR="00706781" w:rsidRPr="00687AEC" w:rsidTr="002551F0">
        <w:tc>
          <w:tcPr>
            <w:tcW w:w="2550" w:type="dxa"/>
          </w:tcPr>
          <w:p w:rsidR="00706781" w:rsidRPr="00687AEC" w:rsidRDefault="00706781" w:rsidP="002119AB">
            <w:pPr>
              <w:rPr>
                <w:rFonts w:cstheme="minorHAnsi"/>
              </w:rPr>
            </w:pPr>
            <w:r w:rsidRPr="00687AEC">
              <w:rPr>
                <w:rFonts w:cstheme="minorHAnsi"/>
              </w:rPr>
              <w:t>Adresa veterinára:</w:t>
            </w:r>
          </w:p>
        </w:tc>
        <w:tc>
          <w:tcPr>
            <w:tcW w:w="8218" w:type="dxa"/>
            <w:gridSpan w:val="4"/>
          </w:tcPr>
          <w:p w:rsidR="00706781" w:rsidRPr="00687AEC" w:rsidRDefault="00706781" w:rsidP="002119AB">
            <w:pPr>
              <w:rPr>
                <w:rFonts w:cstheme="minorHAnsi"/>
              </w:rPr>
            </w:pPr>
          </w:p>
        </w:tc>
      </w:tr>
      <w:tr w:rsidR="002C58C7" w:rsidRPr="00687AEC" w:rsidTr="002551F0">
        <w:tc>
          <w:tcPr>
            <w:tcW w:w="2550" w:type="dxa"/>
            <w:tcBorders>
              <w:bottom w:val="single" w:sz="4" w:space="0" w:color="auto"/>
            </w:tcBorders>
          </w:tcPr>
          <w:p w:rsidR="002C58C7" w:rsidRPr="00687AEC" w:rsidRDefault="002C58C7" w:rsidP="002119AB">
            <w:pPr>
              <w:rPr>
                <w:rFonts w:cstheme="minorHAnsi"/>
              </w:rPr>
            </w:pPr>
            <w:r w:rsidRPr="00687AEC">
              <w:rPr>
                <w:rFonts w:cstheme="minorHAnsi"/>
              </w:rPr>
              <w:t>Telefónne číslo: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C58C7" w:rsidRPr="00687AEC" w:rsidRDefault="002C58C7" w:rsidP="002119AB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58C7" w:rsidRPr="00687AEC" w:rsidRDefault="002C58C7" w:rsidP="002119AB">
            <w:pPr>
              <w:rPr>
                <w:rFonts w:cstheme="minorHAnsi"/>
              </w:rPr>
            </w:pPr>
            <w:r w:rsidRPr="00687AEC">
              <w:rPr>
                <w:rFonts w:cstheme="minorHAnsi"/>
              </w:rPr>
              <w:t>Dátum, podpis:</w:t>
            </w:r>
          </w:p>
        </w:tc>
        <w:tc>
          <w:tcPr>
            <w:tcW w:w="4110" w:type="dxa"/>
            <w:gridSpan w:val="2"/>
            <w:vMerge w:val="restart"/>
          </w:tcPr>
          <w:p w:rsidR="002C58C7" w:rsidRPr="00687AEC" w:rsidRDefault="002C58C7" w:rsidP="002119AB">
            <w:pPr>
              <w:rPr>
                <w:rFonts w:cstheme="minorHAnsi"/>
              </w:rPr>
            </w:pPr>
          </w:p>
        </w:tc>
      </w:tr>
      <w:tr w:rsidR="002C58C7" w:rsidRPr="00930422" w:rsidTr="002551F0">
        <w:trPr>
          <w:trHeight w:val="464"/>
        </w:trPr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7AEC" w:rsidRDefault="00687AEC" w:rsidP="00FC6D2B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E73454" w:rsidRPr="00054A4C" w:rsidRDefault="00706781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b/>
          <w:sz w:val="12"/>
          <w:szCs w:val="12"/>
        </w:rPr>
        <w:t>Upozornenie:</w:t>
      </w:r>
      <w:r w:rsidRPr="00054A4C">
        <w:rPr>
          <w:rFonts w:cstheme="minorHAnsi"/>
          <w:sz w:val="12"/>
          <w:szCs w:val="12"/>
        </w:rPr>
        <w:t xml:space="preserve"> </w:t>
      </w:r>
    </w:p>
    <w:p w:rsidR="00706781" w:rsidRPr="00054A4C" w:rsidRDefault="00706781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sz w:val="12"/>
          <w:szCs w:val="12"/>
        </w:rPr>
        <w:t>Toto potvrdenie nezaručuje, že zviera netrpí genetickou poruchou. Vypovedá len o fyzickom stave zvieraťa v deň vykonania kontroly. Ďalší vývoj a zdravotný stav zvieraťa môže byť ovplyvnený</w:t>
      </w:r>
      <w:r w:rsidR="001B19A6" w:rsidRPr="00054A4C">
        <w:rPr>
          <w:rFonts w:cstheme="minorHAnsi"/>
          <w:sz w:val="12"/>
          <w:szCs w:val="12"/>
        </w:rPr>
        <w:t xml:space="preserve"> výživovými,</w:t>
      </w:r>
      <w:r w:rsidRPr="00054A4C">
        <w:rPr>
          <w:rFonts w:cstheme="minorHAnsi"/>
          <w:sz w:val="12"/>
          <w:szCs w:val="12"/>
        </w:rPr>
        <w:t xml:space="preserve"> etologickými vplyvmi a genofondom zvieraťa. Veterinárny lekár svojím podpisom neposkytuje záruku a nemôže byť zodpovedný, či už výslovne alebo implicitne za záruku </w:t>
      </w:r>
      <w:r w:rsidR="00FC6D2B" w:rsidRPr="00054A4C">
        <w:rPr>
          <w:rFonts w:cstheme="minorHAnsi"/>
          <w:sz w:val="12"/>
          <w:szCs w:val="12"/>
        </w:rPr>
        <w:t>predajnosti, dlhodobé zdravotné záruky, vhodnosti do chovu ani</w:t>
      </w:r>
      <w:r w:rsidRPr="00054A4C">
        <w:rPr>
          <w:rFonts w:cstheme="minorHAnsi"/>
          <w:sz w:val="12"/>
          <w:szCs w:val="12"/>
        </w:rPr>
        <w:t xml:space="preserve"> v</w:t>
      </w:r>
      <w:r w:rsidR="00FC6D2B" w:rsidRPr="00054A4C">
        <w:rPr>
          <w:rFonts w:cstheme="minorHAnsi"/>
          <w:sz w:val="12"/>
          <w:szCs w:val="12"/>
        </w:rPr>
        <w:t xml:space="preserve">hodnosti na iný konkrétny účel. </w:t>
      </w:r>
      <w:r w:rsidRPr="00054A4C">
        <w:rPr>
          <w:rFonts w:cstheme="minorHAnsi"/>
          <w:sz w:val="12"/>
          <w:szCs w:val="12"/>
        </w:rPr>
        <w:t>V rozsahu povolenom zo zákona, podpísaný vylučuje všetku zodpovednosť (vrátane všetkých strát, škôd, nákladov a výdavkov akejkoľvek povahy a akékoľvek nepria</w:t>
      </w:r>
      <w:r w:rsidR="00FC6D2B" w:rsidRPr="00054A4C">
        <w:rPr>
          <w:rFonts w:cstheme="minorHAnsi"/>
          <w:sz w:val="12"/>
          <w:szCs w:val="12"/>
        </w:rPr>
        <w:t xml:space="preserve">me a následné straty, ekonomické </w:t>
      </w:r>
      <w:r w:rsidRPr="00054A4C">
        <w:rPr>
          <w:rFonts w:cstheme="minorHAnsi"/>
          <w:sz w:val="12"/>
          <w:szCs w:val="12"/>
        </w:rPr>
        <w:t xml:space="preserve">straty alebo akýkoľvek ušlý zisk, stratu príležitosti, stratu úspor, strata záujmu alebo inak) </w:t>
      </w:r>
      <w:r w:rsidR="001B19A6" w:rsidRPr="00054A4C">
        <w:rPr>
          <w:rFonts w:cstheme="minorHAnsi"/>
          <w:sz w:val="12"/>
          <w:szCs w:val="12"/>
        </w:rPr>
        <w:t>vo vzťahu ku </w:t>
      </w:r>
      <w:r w:rsidR="00FC6D2B" w:rsidRPr="00054A4C">
        <w:rPr>
          <w:rFonts w:cstheme="minorHAnsi"/>
          <w:sz w:val="12"/>
          <w:szCs w:val="12"/>
        </w:rPr>
        <w:t>chovateľovi a zvieraťu</w:t>
      </w:r>
      <w:r w:rsidRPr="00054A4C">
        <w:rPr>
          <w:rFonts w:cstheme="minorHAnsi"/>
          <w:sz w:val="12"/>
          <w:szCs w:val="12"/>
        </w:rPr>
        <w:t xml:space="preserve"> bez ohľadu na povahu nároku</w:t>
      </w:r>
      <w:r w:rsidR="00FC6D2B" w:rsidRPr="00054A4C">
        <w:rPr>
          <w:rFonts w:cstheme="minorHAnsi"/>
          <w:sz w:val="12"/>
          <w:szCs w:val="12"/>
        </w:rPr>
        <w:t>.</w:t>
      </w:r>
    </w:p>
    <w:p w:rsidR="00544FF5" w:rsidRPr="00054A4C" w:rsidRDefault="00544FF5" w:rsidP="00FC6D2B">
      <w:pPr>
        <w:spacing w:after="0"/>
        <w:jc w:val="both"/>
        <w:rPr>
          <w:rFonts w:cstheme="minorHAnsi"/>
          <w:b/>
          <w:sz w:val="12"/>
          <w:szCs w:val="12"/>
        </w:rPr>
      </w:pPr>
      <w:r w:rsidRPr="00054A4C">
        <w:rPr>
          <w:rFonts w:cstheme="minorHAnsi"/>
          <w:b/>
          <w:sz w:val="12"/>
          <w:szCs w:val="12"/>
        </w:rPr>
        <w:t>Prehlásenie veterinára:</w:t>
      </w:r>
    </w:p>
    <w:p w:rsidR="001B19A6" w:rsidRPr="00054A4C" w:rsidRDefault="001B19A6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sz w:val="12"/>
          <w:szCs w:val="12"/>
        </w:rPr>
        <w:t>Potvrdením tohto certifikátu dávam súhlas k použitiu svojich osobných údajov v súlade s § 11 ods. 4 z</w:t>
      </w:r>
      <w:r w:rsidR="00E73454" w:rsidRPr="00054A4C">
        <w:rPr>
          <w:rFonts w:cstheme="minorHAnsi"/>
          <w:sz w:val="12"/>
          <w:szCs w:val="12"/>
        </w:rPr>
        <w:t>ákona NR SR č. 122/2013 Z. z. o </w:t>
      </w:r>
      <w:r w:rsidRPr="00054A4C">
        <w:rPr>
          <w:rFonts w:cstheme="minorHAnsi"/>
          <w:sz w:val="12"/>
          <w:szCs w:val="12"/>
        </w:rPr>
        <w:t>ochrane osobných údajov a o zmene a doplnení niekt</w:t>
      </w:r>
      <w:r w:rsidR="00720829">
        <w:rPr>
          <w:rFonts w:cstheme="minorHAnsi"/>
          <w:sz w:val="12"/>
          <w:szCs w:val="12"/>
        </w:rPr>
        <w:t>orých zákonov a dávam súhlas na </w:t>
      </w:r>
      <w:r w:rsidRPr="00054A4C">
        <w:rPr>
          <w:rFonts w:cstheme="minorHAnsi"/>
          <w:sz w:val="12"/>
          <w:szCs w:val="12"/>
        </w:rPr>
        <w:t xml:space="preserve">zápis a použitie mojich osobných údajov pre </w:t>
      </w:r>
      <w:r w:rsidR="00544FF5" w:rsidRPr="00054A4C">
        <w:rPr>
          <w:rFonts w:cstheme="minorHAnsi"/>
          <w:sz w:val="12"/>
          <w:szCs w:val="12"/>
        </w:rPr>
        <w:t> </w:t>
      </w:r>
      <w:r w:rsidRPr="00054A4C">
        <w:rPr>
          <w:rFonts w:cstheme="minorHAnsi"/>
          <w:sz w:val="12"/>
          <w:szCs w:val="12"/>
        </w:rPr>
        <w:t xml:space="preserve">potreby </w:t>
      </w:r>
      <w:r w:rsidR="00544FF5" w:rsidRPr="00054A4C">
        <w:rPr>
          <w:rFonts w:cstheme="minorHAnsi"/>
          <w:sz w:val="12"/>
          <w:szCs w:val="12"/>
        </w:rPr>
        <w:t>Slovenskej p</w:t>
      </w:r>
      <w:r w:rsidRPr="00054A4C">
        <w:rPr>
          <w:rFonts w:cstheme="minorHAnsi"/>
          <w:sz w:val="12"/>
          <w:szCs w:val="12"/>
        </w:rPr>
        <w:t xml:space="preserve">lemennej knihy </w:t>
      </w:r>
      <w:r w:rsidR="00544FF5" w:rsidRPr="00054A4C">
        <w:rPr>
          <w:rFonts w:cstheme="minorHAnsi"/>
          <w:sz w:val="12"/>
          <w:szCs w:val="12"/>
        </w:rPr>
        <w:t xml:space="preserve">mačiek </w:t>
      </w:r>
      <w:r w:rsidRPr="00054A4C">
        <w:rPr>
          <w:rFonts w:cstheme="minorHAnsi"/>
          <w:sz w:val="12"/>
          <w:szCs w:val="12"/>
        </w:rPr>
        <w:t>Federácie Felis Slovakia.</w:t>
      </w:r>
    </w:p>
    <w:sectPr w:rsidR="001B19A6" w:rsidRPr="00054A4C" w:rsidSect="00F778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D5" w:rsidRDefault="00896FD5" w:rsidP="00687AEC">
      <w:pPr>
        <w:spacing w:after="0" w:line="240" w:lineRule="auto"/>
      </w:pPr>
      <w:r>
        <w:separator/>
      </w:r>
    </w:p>
  </w:endnote>
  <w:endnote w:type="continuationSeparator" w:id="0">
    <w:p w:rsidR="00896FD5" w:rsidRDefault="00896FD5" w:rsidP="0068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D5" w:rsidRDefault="00896FD5" w:rsidP="00687AEC">
      <w:pPr>
        <w:spacing w:after="0" w:line="240" w:lineRule="auto"/>
      </w:pPr>
      <w:r>
        <w:separator/>
      </w:r>
    </w:p>
  </w:footnote>
  <w:footnote w:type="continuationSeparator" w:id="0">
    <w:p w:rsidR="00896FD5" w:rsidRDefault="00896FD5" w:rsidP="0068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0B4"/>
    <w:multiLevelType w:val="hybridMultilevel"/>
    <w:tmpl w:val="FFAAA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1"/>
    <w:rsid w:val="00013185"/>
    <w:rsid w:val="00044EA8"/>
    <w:rsid w:val="00054A4C"/>
    <w:rsid w:val="001038C1"/>
    <w:rsid w:val="001B19A6"/>
    <w:rsid w:val="00213389"/>
    <w:rsid w:val="002551F0"/>
    <w:rsid w:val="002C58C7"/>
    <w:rsid w:val="002F4AB8"/>
    <w:rsid w:val="003B0466"/>
    <w:rsid w:val="00447AEF"/>
    <w:rsid w:val="004745A7"/>
    <w:rsid w:val="004F764C"/>
    <w:rsid w:val="00544FF5"/>
    <w:rsid w:val="00592CCA"/>
    <w:rsid w:val="005C60C4"/>
    <w:rsid w:val="00600088"/>
    <w:rsid w:val="00620D45"/>
    <w:rsid w:val="006212AF"/>
    <w:rsid w:val="00687AEC"/>
    <w:rsid w:val="006D52A4"/>
    <w:rsid w:val="00706781"/>
    <w:rsid w:val="00720829"/>
    <w:rsid w:val="007D4987"/>
    <w:rsid w:val="00836232"/>
    <w:rsid w:val="00863141"/>
    <w:rsid w:val="008854DB"/>
    <w:rsid w:val="00896FD5"/>
    <w:rsid w:val="00910A2C"/>
    <w:rsid w:val="00916653"/>
    <w:rsid w:val="009246D1"/>
    <w:rsid w:val="00930422"/>
    <w:rsid w:val="009C68B9"/>
    <w:rsid w:val="00A5465E"/>
    <w:rsid w:val="00A548CF"/>
    <w:rsid w:val="00AA5A59"/>
    <w:rsid w:val="00B820EA"/>
    <w:rsid w:val="00BA26A9"/>
    <w:rsid w:val="00BB6D37"/>
    <w:rsid w:val="00C1585C"/>
    <w:rsid w:val="00C266B8"/>
    <w:rsid w:val="00C749DF"/>
    <w:rsid w:val="00CC6A81"/>
    <w:rsid w:val="00CD4C75"/>
    <w:rsid w:val="00CE50D6"/>
    <w:rsid w:val="00D02176"/>
    <w:rsid w:val="00DE42BA"/>
    <w:rsid w:val="00E342B1"/>
    <w:rsid w:val="00E36434"/>
    <w:rsid w:val="00E40279"/>
    <w:rsid w:val="00E73454"/>
    <w:rsid w:val="00ED3780"/>
    <w:rsid w:val="00EE0D88"/>
    <w:rsid w:val="00F7780D"/>
    <w:rsid w:val="00F90101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3ACD-F0BF-413B-8366-C00769B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1"/>
    <w:pPr>
      <w:ind w:left="720"/>
      <w:contextualSpacing/>
    </w:pPr>
  </w:style>
  <w:style w:type="table" w:styleId="TableGrid">
    <w:name w:val="Table Grid"/>
    <w:basedOn w:val="TableNormal"/>
    <w:uiPriority w:val="39"/>
    <w:rsid w:val="00CC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A"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687A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E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687A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E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Kováčová</dc:creator>
  <cp:keywords/>
  <dc:description/>
  <cp:lastModifiedBy>Moko</cp:lastModifiedBy>
  <cp:revision>12</cp:revision>
  <cp:lastPrinted>2017-03-04T22:41:00Z</cp:lastPrinted>
  <dcterms:created xsi:type="dcterms:W3CDTF">2017-03-03T13:56:00Z</dcterms:created>
  <dcterms:modified xsi:type="dcterms:W3CDTF">2017-03-04T22:53:00Z</dcterms:modified>
</cp:coreProperties>
</file>